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0D69" w14:textId="77E62ABE" w:rsidR="00C37697" w:rsidRPr="00D2415B" w:rsidRDefault="00C37697" w:rsidP="002B6BA9">
      <w:pPr>
        <w:spacing w:after="0" w:line="240" w:lineRule="auto"/>
        <w:rPr>
          <w:rFonts w:ascii="Arial Narrow" w:hAnsi="Arial Narrow"/>
          <w:noProof/>
        </w:rPr>
      </w:pPr>
      <w:r w:rsidRPr="00D2415B">
        <w:rPr>
          <w:rFonts w:ascii="Arial Narrow" w:hAnsi="Arial Narrow"/>
          <w:noProof/>
        </w:rPr>
        <w:t>Fie tabelul MySQL</w:t>
      </w:r>
      <w:r w:rsidR="000552E4" w:rsidRPr="00D2415B">
        <w:rPr>
          <w:rFonts w:ascii="Arial Narrow" w:hAnsi="Arial Narrow"/>
          <w:noProof/>
        </w:rPr>
        <w:t xml:space="preserve"> și Formularul de editare si actualizare a valorilor</w:t>
      </w:r>
      <w:r w:rsidRPr="00D2415B">
        <w:rPr>
          <w:rFonts w:ascii="Arial Narrow" w:hAnsi="Arial Narrow"/>
          <w:noProof/>
        </w:rPr>
        <w:t>:</w:t>
      </w:r>
    </w:p>
    <w:p w14:paraId="680B07A1" w14:textId="35217F86" w:rsidR="00B470BA" w:rsidRPr="008F60EA" w:rsidRDefault="00D2415B" w:rsidP="002B6BA9">
      <w:pPr>
        <w:spacing w:after="0" w:line="240" w:lineRule="auto"/>
        <w:rPr>
          <w:noProof/>
        </w:rPr>
      </w:pPr>
      <w:r w:rsidRPr="00D2415B">
        <w:rPr>
          <w:rFonts w:ascii="Arial Narrow" w:hAnsi="Arial Narrow" w:cs="Calibri"/>
          <w:noProof/>
        </w:rPr>
        <w:drawing>
          <wp:inline distT="0" distB="0" distL="0" distR="0" wp14:anchorId="14B64228" wp14:editId="2892429C">
            <wp:extent cx="6372000" cy="1143697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11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4E0A" w14:textId="1037ED9B" w:rsidR="000552E4" w:rsidRPr="008F60EA" w:rsidRDefault="000552E4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</w:pPr>
      <w:r w:rsidRPr="00D2415B">
        <w:rPr>
          <w:rFonts w:ascii="Arial Narrow" w:hAnsi="Arial Narrow"/>
          <w:noProof/>
        </w:rPr>
        <w:t>Programul sursă PHP este</w:t>
      </w:r>
      <w:r w:rsidRPr="008F60EA">
        <w:rPr>
          <w:noProof/>
        </w:rPr>
        <w:t xml:space="preserve"> </w:t>
      </w:r>
      <w:r w:rsidRPr="008F60EA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"cosmos.php"</w:t>
      </w:r>
    </w:p>
    <w:p w14:paraId="11F2573F" w14:textId="43D7016F" w:rsidR="000552E4" w:rsidRPr="008F60EA" w:rsidRDefault="000552E4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</w:pPr>
    </w:p>
    <w:p w14:paraId="3D49A5B4" w14:textId="335E642A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</w:p>
    <w:p w14:paraId="4D66CA60" w14:textId="02B792AA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include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'conn.php'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</w:p>
    <w:p w14:paraId="7B6E927F" w14:textId="6B5CB2E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 Creare conexiune   pt MYSQL</w:t>
      </w:r>
    </w:p>
    <w:p w14:paraId="5BF7193B" w14:textId="55D15795" w:rsidR="00C37697" w:rsidRPr="00D2415B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18"/>
          <w:szCs w:val="18"/>
          <w:shd w:val="clear" w:color="auto" w:fill="FEFCF5"/>
          <w:lang w:eastAsia="ro-RO"/>
        </w:rPr>
      </w:pPr>
      <w:r w:rsidRPr="00D2415B">
        <w:rPr>
          <w:rFonts w:ascii="Courier New" w:eastAsia="Times New Roman" w:hAnsi="Courier New" w:cs="Courier New"/>
          <w:noProof/>
          <w:color w:val="000080"/>
          <w:sz w:val="18"/>
          <w:szCs w:val="18"/>
          <w:shd w:val="clear" w:color="auto" w:fill="FEFCF5"/>
          <w:lang w:eastAsia="ro-RO"/>
        </w:rPr>
        <w:t>$conn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=</w:t>
      </w:r>
      <w:r w:rsidRPr="00D2415B"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shd w:val="clear" w:color="auto" w:fill="FEFCF5"/>
          <w:lang w:eastAsia="ro-RO"/>
        </w:rPr>
        <w:t>new</w:t>
      </w:r>
      <w:r w:rsidRPr="00D2415B">
        <w:rPr>
          <w:rFonts w:ascii="Courier New" w:eastAsia="Times New Roman" w:hAnsi="Courier New" w:cs="Courier New"/>
          <w:noProof/>
          <w:color w:val="000000"/>
          <w:sz w:val="18"/>
          <w:szCs w:val="18"/>
          <w:shd w:val="clear" w:color="auto" w:fill="FEFCF5"/>
          <w:lang w:eastAsia="ro-RO"/>
        </w:rPr>
        <w:t xml:space="preserve"> mysqli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(</w:t>
      </w:r>
      <w:r w:rsidRPr="00D2415B">
        <w:rPr>
          <w:rFonts w:ascii="Courier New" w:eastAsia="Times New Roman" w:hAnsi="Courier New" w:cs="Courier New"/>
          <w:noProof/>
          <w:color w:val="000080"/>
          <w:sz w:val="18"/>
          <w:szCs w:val="18"/>
          <w:shd w:val="clear" w:color="auto" w:fill="FEFCF5"/>
          <w:lang w:eastAsia="ro-RO"/>
        </w:rPr>
        <w:t>$servername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,</w:t>
      </w:r>
      <w:r w:rsidRPr="00D2415B">
        <w:rPr>
          <w:rFonts w:ascii="Courier New" w:eastAsia="Times New Roman" w:hAnsi="Courier New" w:cs="Courier New"/>
          <w:noProof/>
          <w:color w:val="000080"/>
          <w:sz w:val="18"/>
          <w:szCs w:val="18"/>
          <w:shd w:val="clear" w:color="auto" w:fill="FEFCF5"/>
          <w:lang w:eastAsia="ro-RO"/>
        </w:rPr>
        <w:t>$username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,</w:t>
      </w:r>
      <w:r w:rsidRPr="00D2415B">
        <w:rPr>
          <w:rFonts w:ascii="Courier New" w:eastAsia="Times New Roman" w:hAnsi="Courier New" w:cs="Courier New"/>
          <w:noProof/>
          <w:color w:val="000080"/>
          <w:sz w:val="18"/>
          <w:szCs w:val="18"/>
          <w:shd w:val="clear" w:color="auto" w:fill="FEFCF5"/>
          <w:lang w:eastAsia="ro-RO"/>
        </w:rPr>
        <w:t>$password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,</w:t>
      </w:r>
      <w:r w:rsidRPr="00D2415B">
        <w:rPr>
          <w:rFonts w:ascii="Courier New" w:eastAsia="Times New Roman" w:hAnsi="Courier New" w:cs="Courier New"/>
          <w:noProof/>
          <w:color w:val="000000"/>
          <w:sz w:val="18"/>
          <w:szCs w:val="18"/>
          <w:shd w:val="clear" w:color="auto" w:fill="FEFCF5"/>
          <w:lang w:eastAsia="ro-RO"/>
        </w:rPr>
        <w:t xml:space="preserve"> </w:t>
      </w:r>
      <w:r w:rsidRPr="00D2415B">
        <w:rPr>
          <w:rFonts w:ascii="Courier New" w:eastAsia="Times New Roman" w:hAnsi="Courier New" w:cs="Courier New"/>
          <w:noProof/>
          <w:color w:val="000080"/>
          <w:sz w:val="18"/>
          <w:szCs w:val="18"/>
          <w:shd w:val="clear" w:color="auto" w:fill="FEFCF5"/>
          <w:lang w:eastAsia="ro-RO"/>
        </w:rPr>
        <w:t>$dbname</w:t>
      </w:r>
      <w:r w:rsidRPr="00D2415B">
        <w:rPr>
          <w:rFonts w:ascii="Courier New" w:eastAsia="Times New Roman" w:hAnsi="Courier New" w:cs="Courier New"/>
          <w:noProof/>
          <w:color w:val="8000FF"/>
          <w:sz w:val="18"/>
          <w:szCs w:val="18"/>
          <w:shd w:val="clear" w:color="auto" w:fill="FEFCF5"/>
          <w:lang w:eastAsia="ro-RO"/>
        </w:rPr>
        <w:t>);</w:t>
      </w:r>
    </w:p>
    <w:p w14:paraId="318FD975" w14:textId="461CB4FC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$conn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>connect_error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{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 Check connection</w:t>
      </w:r>
    </w:p>
    <w:p w14:paraId="76961BFE" w14:textId="02B82B71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die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"Connection failed: 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.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$conn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>connect_error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);</w:t>
      </w:r>
    </w:p>
    <w:p w14:paraId="77BCCBD7" w14:textId="47BB9B55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}</w:t>
      </w:r>
    </w:p>
    <w:p w14:paraId="20E4FEF4" w14:textId="6933CAB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/* Performing SQL query */</w:t>
      </w:r>
    </w:p>
    <w:p w14:paraId="0C159642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isset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este apelat de formular?</w:t>
      </w:r>
    </w:p>
    <w:p w14:paraId="33321D9F" w14:textId="31DC692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{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</w:p>
    <w:p w14:paraId="24A726B8" w14:textId="7E1A58AE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$mcod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extrag valorile</w:t>
      </w:r>
      <w:r w:rsidR="00283432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 xml:space="preserve">  </w:t>
      </w:r>
      <w:bookmarkStart w:id="0" w:name="_GoBack"/>
      <w:bookmarkEnd w:id="0"/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 xml:space="preserve"> transmise</w:t>
      </w:r>
    </w:p>
    <w:p w14:paraId="3B851F09" w14:textId="61C80012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$mnume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"nume"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prin butonul SUBMIT</w:t>
      </w:r>
    </w:p>
    <w:p w14:paraId="7D046CF7" w14:textId="3C2D9124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$mtara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"Tara"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2DD5319F" w14:textId="33B1296E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$mnascut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"nascut"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66DD7E32" w14:textId="1805A2F6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$msex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"sex"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5A3F3169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"Religie"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45575C8A" w14:textId="639707A2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$mstare_civila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"Stare_civila"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4385FA57" w14:textId="5EF9839E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$miesire_cosmos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"iesire_cosmos"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05E1BE24" w14:textId="1BCD50C9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$mstatie_orbitala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"statie_orbitala"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40481916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$mnr_misiuni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FF8000"/>
          <w:sz w:val="20"/>
          <w:szCs w:val="20"/>
          <w:shd w:val="clear" w:color="auto" w:fill="FEFCF5"/>
          <w:lang w:eastAsia="ro-RO"/>
        </w:rPr>
        <w:t>0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</w:p>
    <w:p w14:paraId="28F728B3" w14:textId="0FC9469D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(!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is_null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"nr_misiuni"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]))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sa nu fie null</w:t>
      </w:r>
    </w:p>
    <w:p w14:paraId="2CE12E59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$mnr_misiuni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$_POST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"nr_misiuni"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55BBE592" w14:textId="14C28E8D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SQL de ACTUALIZARE IN TABEL</w:t>
      </w:r>
    </w:p>
    <w:p w14:paraId="2462F8B1" w14:textId="7D53BF4B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$sql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"UPDATE cosmonauti   SET   </w:t>
      </w:r>
    </w:p>
    <w:p w14:paraId="03EB724D" w14:textId="3DD3338F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    `nume`='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$mnume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 `Tara`='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$mtara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 `nascut`='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$mnascut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</w:t>
      </w:r>
      <w:r w:rsidR="00B470BA" w:rsidRPr="008F60EA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</w:t>
      </w:r>
      <w:r w:rsidR="00B470BA"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`sex`='</w:t>
      </w:r>
      <w:r w:rsidR="00B470BA"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$msex</w:t>
      </w:r>
      <w:r w:rsidR="00B470BA"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</w:t>
      </w:r>
    </w:p>
    <w:p w14:paraId="7A8C98D6" w14:textId="0F0246E9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    `Religie`='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 `Stare_civila`='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$mstare_civila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</w:t>
      </w:r>
    </w:p>
    <w:p w14:paraId="7ED031AA" w14:textId="4D5B14A6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    `iesire_cosmos`='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$miesire_cosmos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', `statie_orbitala`='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$mstatie_orbitala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', </w:t>
      </w:r>
    </w:p>
    <w:p w14:paraId="140E4491" w14:textId="14B351B6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    `nr_misiuni`=</w:t>
      </w:r>
      <w:r w:rsidR="00B470BA"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</w:t>
      </w:r>
      <w:r w:rsidR="00B470BA"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</w:t>
      </w:r>
      <w:r w:rsidR="00B470BA" w:rsidRPr="008F60EA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nr_misiuni</w:t>
      </w:r>
      <w:r w:rsidR="00B470BA"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'</w:t>
      </w:r>
      <w:r w:rsidR="00B470BA" w:rsidRPr="008F60EA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 xml:space="preserve"> WHERE `cod` =</w:t>
      </w:r>
      <w:r w:rsidRPr="00C37697">
        <w:rPr>
          <w:rFonts w:ascii="Courier New" w:eastAsia="Times New Roman" w:hAnsi="Courier New" w:cs="Courier New"/>
          <w:b/>
          <w:bCs/>
          <w:noProof/>
          <w:color w:val="808080"/>
          <w:sz w:val="20"/>
          <w:szCs w:val="20"/>
          <w:shd w:val="clear" w:color="auto" w:fill="FEFCF5"/>
          <w:lang w:eastAsia="ro-RO"/>
        </w:rPr>
        <w:t>$mcod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</w:p>
    <w:p w14:paraId="02692142" w14:textId="38EEA2D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</w:p>
    <w:p w14:paraId="162D8565" w14:textId="0DD5A998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$conn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>query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$sql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===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TRUE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</w:p>
    <w:p w14:paraId="6B6331CF" w14:textId="450E5DE8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"Record updated successfully"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</w:p>
    <w:p w14:paraId="577AB2EE" w14:textId="65D2CFDB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else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</w:p>
    <w:p w14:paraId="192F417C" w14:textId="369E585F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"Error updating record: 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.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$conn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error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.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"&lt;br&gt;"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.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$sql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</w:p>
    <w:p w14:paraId="44EFF089" w14:textId="424B60E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}</w:t>
      </w:r>
    </w:p>
    <w:p w14:paraId="43EBA457" w14:textId="26B86A81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</w:p>
    <w:p w14:paraId="420C7F03" w14:textId="0571B59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else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isset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$_GET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]))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/// NU ESTE este apelat de formular</w:t>
      </w:r>
    </w:p>
    <w:p w14:paraId="74717505" w14:textId="7252BD9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{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shd w:val="clear" w:color="auto" w:fill="FEFCF5"/>
          <w:lang w:eastAsia="ro-RO"/>
        </w:rPr>
        <w:t>/* Se incarca valorile din tabel */</w:t>
      </w:r>
    </w:p>
    <w:p w14:paraId="3FA34657" w14:textId="265597BC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$sql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"SELECT * FROM  cosmonauti where cod="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.</w:t>
      </w:r>
      <w:r w:rsidR="00C539F5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$_GET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</w:p>
    <w:p w14:paraId="75CE4574" w14:textId="7BDA8B42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$res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$conn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>query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$sql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);</w:t>
      </w:r>
    </w:p>
    <w:p w14:paraId="054B68C8" w14:textId="32D40C55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$res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!=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NULL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&amp;&amp;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$res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-&gt;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>fetch_assoc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()))</w:t>
      </w:r>
    </w:p>
    <w:p w14:paraId="38FF7B07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{</w:t>
      </w:r>
    </w:p>
    <w:p w14:paraId="3C1F8220" w14:textId="6462A9FA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$mcod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1FCFE383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$mnume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"nume"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0557E2EC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$mtara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"Tara"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17A93268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$mnascut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"nascut"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50FF7BDF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$msex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"sex"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74400DC6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"Religie"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585D571F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$mstare_civila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"Stare_civila"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0FE41336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$miesire_cosmos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"iesire_cosmos"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3BC1B504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$mstatie_orbitala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"statie_orbitala"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114A2F5A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   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$mnr_misiuni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$row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[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"nr_misiuni"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];</w:t>
      </w:r>
    </w:p>
    <w:p w14:paraId="66073B74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 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}</w:t>
      </w:r>
    </w:p>
    <w:p w14:paraId="3E80ADFA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}</w:t>
      </w:r>
    </w:p>
    <w:p w14:paraId="699F2BA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else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{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"articol negasit"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exit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;}</w:t>
      </w:r>
    </w:p>
    <w:p w14:paraId="1A5BA694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</w:p>
    <w:p w14:paraId="4912329D" w14:textId="4D4B2104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</w:p>
    <w:p w14:paraId="5A2C8960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</w:p>
    <w:p w14:paraId="799F07A1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lang w:eastAsia="ro-RO"/>
        </w:rPr>
        <w:t>&lt;!-- tratarea formularului  EDITAREA VALORILOR CITITE DIN TABEL  --&gt;</w:t>
      </w:r>
    </w:p>
    <w:p w14:paraId="64F4B0EF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</w:p>
    <w:p w14:paraId="1A34ADFF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&lt;table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border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1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</w:p>
    <w:p w14:paraId="7203DC10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&lt;tr&gt;&lt;th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align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noProof/>
          <w:color w:val="FF8000"/>
          <w:sz w:val="20"/>
          <w:szCs w:val="20"/>
          <w:shd w:val="clear" w:color="auto" w:fill="FEFDE0"/>
          <w:lang w:eastAsia="ro-RO"/>
        </w:rPr>
        <w:t>right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</w:p>
    <w:p w14:paraId="191E3625" w14:textId="6040A75F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Exemplu de formular </w:t>
      </w:r>
      <w:r w:rsidR="00B470BA" w:rsidRPr="008F60EA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de ACTUALIZARE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&lt;br&gt;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  </w:t>
      </w:r>
    </w:p>
    <w:p w14:paraId="370FE54F" w14:textId="4BC58EF9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&lt;form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action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"cosmos.php"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method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"post"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="000552E4" w:rsidRPr="008F60EA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 xml:space="preserve">  </w:t>
      </w:r>
      <w:r w:rsidR="008F60EA" w:rsidRPr="00C37697">
        <w:rPr>
          <w:rFonts w:ascii="Courier New" w:eastAsia="Times New Roman" w:hAnsi="Courier New" w:cs="Courier New"/>
          <w:noProof/>
          <w:color w:val="008000"/>
          <w:sz w:val="20"/>
          <w:szCs w:val="20"/>
          <w:lang w:eastAsia="ro-RO"/>
        </w:rPr>
        <w:t>&lt;!</w:t>
      </w:r>
      <w:r w:rsidR="008F60EA" w:rsidRPr="008F60EA">
        <w:rPr>
          <w:rFonts w:ascii="Courier New" w:eastAsia="Times New Roman" w:hAnsi="Courier New" w:cs="Courier New"/>
          <w:noProof/>
          <w:color w:val="008000"/>
          <w:sz w:val="20"/>
          <w:szCs w:val="20"/>
          <w:lang w:eastAsia="ro-RO"/>
        </w:rPr>
        <w:t>-- scriptul este SURSA INSASI --&gt;</w:t>
      </w:r>
    </w:p>
    <w:p w14:paraId="77DCE68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</w:p>
    <w:p w14:paraId="7085D423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Cod: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READONLY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"cod"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59283AF9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$mcod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776B50D3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Nume: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"nume"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6B089DD8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$mnume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449C5696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Tara: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"Tara"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3CB2A0B8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$mtara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2BCC7FB9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Născut: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"nascut"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</w:t>
      </w:r>
    </w:p>
    <w:p w14:paraId="5F4C9D9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$mnascut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1947A632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Stare civilă: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"Stare_civila"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6CBF7FF0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$mstare_civila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099C07BC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Număr misiuni: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"text"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"nr_misiuni"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41E1805A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$mnr_misiuni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0305DA5C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Sexul: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&lt;br&gt;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1296B0D9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Masculin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"radio"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"sex"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"M"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3A0B3BD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$msex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"M"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"checked"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5C04859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Feminin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"radio"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"sex"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"F"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3486F3AA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$msex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"F"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"checked"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383E7E80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Religie: 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&lt;select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'Religie'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5087C1C0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&lt;option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"Cre&amp;#537;tin"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0320C702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"Cre&amp;#537;tin"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"selected"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Cre</w:t>
      </w:r>
      <w:r w:rsidRPr="00C37697">
        <w:rPr>
          <w:rFonts w:ascii="Courier New" w:eastAsia="Times New Roman" w:hAnsi="Courier New" w:cs="Courier New"/>
          <w:i/>
          <w:iCs/>
          <w:noProof/>
          <w:color w:val="000000"/>
          <w:sz w:val="20"/>
          <w:szCs w:val="20"/>
          <w:shd w:val="clear" w:color="auto" w:fill="FEFDE0"/>
          <w:lang w:eastAsia="ro-RO"/>
        </w:rPr>
        <w:t>&amp;#537;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tin </w:t>
      </w:r>
    </w:p>
    <w:p w14:paraId="1B7F4C8E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&lt;option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"Budist"</w:t>
      </w:r>
    </w:p>
    <w:p w14:paraId="7DA8993C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"Budist"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"selected"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Budist </w:t>
      </w:r>
    </w:p>
    <w:p w14:paraId="480B85BD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&lt;option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"Confucianist"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7D166FB5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"Confucianist"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"selected"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Confucianist</w:t>
      </w:r>
    </w:p>
    <w:p w14:paraId="60C880F7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&lt;option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"Mahomedan"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</w:t>
      </w:r>
    </w:p>
    <w:p w14:paraId="07087AA5" w14:textId="77777777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$mreligie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"Mahomedan"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"selected"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Mahomedan</w:t>
      </w:r>
    </w:p>
    <w:p w14:paraId="6B55C988" w14:textId="6D02898C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&lt;option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"Alte"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Alte</w:t>
      </w:r>
    </w:p>
    <w:p w14:paraId="55214C15" w14:textId="582A8542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&lt;/select&gt;&lt;br&gt;</w:t>
      </w:r>
    </w:p>
    <w:p w14:paraId="7970AE32" w14:textId="48AE970E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Realizări: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&lt;br&gt;</w:t>
      </w:r>
    </w:p>
    <w:p w14:paraId="72D7BBEE" w14:textId="08BDCD33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Iesire în spețiu cosmic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"checkbox"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"iesire_cosmos"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59519EC2" w14:textId="13492DEA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$miesire_cosmos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"on"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"checked"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2B4457B6" w14:textId="4353BAC6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>Vizitat stația orbitală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"checkbox"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name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"statie_orbitala"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</w:p>
    <w:p w14:paraId="77E5B5C8" w14:textId="14E2E2BC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                          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&lt;?php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if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(</w:t>
      </w:r>
      <w:r w:rsidRPr="00C37697">
        <w:rPr>
          <w:rFonts w:ascii="Courier New" w:eastAsia="Times New Roman" w:hAnsi="Courier New" w:cs="Courier New"/>
          <w:noProof/>
          <w:color w:val="000080"/>
          <w:sz w:val="20"/>
          <w:szCs w:val="20"/>
          <w:shd w:val="clear" w:color="auto" w:fill="FEFCF5"/>
          <w:lang w:eastAsia="ro-RO"/>
        </w:rPr>
        <w:t>$mstatie_orbitala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==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"on"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)</w:t>
      </w:r>
      <w:r w:rsidRPr="00C37697">
        <w:rPr>
          <w:rFonts w:ascii="Courier New" w:eastAsia="Times New Roman" w:hAnsi="Courier New" w:cs="Courier New"/>
          <w:b/>
          <w:bCs/>
          <w:noProof/>
          <w:color w:val="0000FF"/>
          <w:sz w:val="20"/>
          <w:szCs w:val="20"/>
          <w:shd w:val="clear" w:color="auto" w:fill="FEFCF5"/>
          <w:lang w:eastAsia="ro-RO"/>
        </w:rPr>
        <w:t>echo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shd w:val="clear" w:color="auto" w:fill="FEFCF5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808080"/>
          <w:sz w:val="20"/>
          <w:szCs w:val="20"/>
          <w:shd w:val="clear" w:color="auto" w:fill="FEFCF5"/>
          <w:lang w:eastAsia="ro-RO"/>
        </w:rPr>
        <w:t>"checked"</w:t>
      </w:r>
      <w:r w:rsidRPr="00C37697">
        <w:rPr>
          <w:rFonts w:ascii="Courier New" w:eastAsia="Times New Roman" w:hAnsi="Courier New" w:cs="Courier New"/>
          <w:noProof/>
          <w:color w:val="8000FF"/>
          <w:sz w:val="20"/>
          <w:szCs w:val="20"/>
          <w:shd w:val="clear" w:color="auto" w:fill="FEFCF5"/>
          <w:lang w:eastAsia="ro-RO"/>
        </w:rPr>
        <w:t>;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shd w:val="clear" w:color="auto" w:fill="FDF8E3"/>
          <w:lang w:eastAsia="ro-RO"/>
        </w:rPr>
        <w:t>?&gt;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&gt;&lt;br&gt;</w:t>
      </w:r>
    </w:p>
    <w:p w14:paraId="427BC399" w14:textId="16F21351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"submit"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"Trimite"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&gt;&lt;input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type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"reset"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 xml:space="preserve"> </w:t>
      </w:r>
      <w:r w:rsidRPr="00C37697">
        <w:rPr>
          <w:rFonts w:ascii="Courier New" w:eastAsia="Times New Roman" w:hAnsi="Courier New" w:cs="Courier New"/>
          <w:noProof/>
          <w:color w:val="FF0000"/>
          <w:sz w:val="20"/>
          <w:szCs w:val="20"/>
          <w:lang w:eastAsia="ro-RO"/>
        </w:rPr>
        <w:t>value</w:t>
      </w:r>
      <w:r w:rsidRPr="00C37697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o-RO"/>
        </w:rPr>
        <w:t>=</w:t>
      </w:r>
      <w:r w:rsidRPr="00C37697">
        <w:rPr>
          <w:rFonts w:ascii="Courier New" w:eastAsia="Times New Roman" w:hAnsi="Courier New" w:cs="Courier New"/>
          <w:b/>
          <w:bCs/>
          <w:noProof/>
          <w:color w:val="8000FF"/>
          <w:sz w:val="20"/>
          <w:szCs w:val="20"/>
          <w:lang w:eastAsia="ro-RO"/>
        </w:rPr>
        <w:t>"Sterge"</w:t>
      </w: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&gt;</w:t>
      </w:r>
    </w:p>
    <w:p w14:paraId="210BADDC" w14:textId="5F1B6690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&lt;/form&gt;</w:t>
      </w:r>
    </w:p>
    <w:p w14:paraId="58198C44" w14:textId="393A8751" w:rsidR="00C37697" w:rsidRPr="00C37697" w:rsidRDefault="00C539F5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8F60EA">
        <w:rPr>
          <w:noProof/>
        </w:rPr>
        <w:drawing>
          <wp:anchor distT="0" distB="0" distL="114300" distR="114300" simplePos="0" relativeHeight="251659264" behindDoc="1" locked="0" layoutInCell="1" allowOverlap="1" wp14:anchorId="71FCFBBB" wp14:editId="7235FBA2">
            <wp:simplePos x="0" y="0"/>
            <wp:positionH relativeFrom="margin">
              <wp:posOffset>3627120</wp:posOffset>
            </wp:positionH>
            <wp:positionV relativeFrom="paragraph">
              <wp:posOffset>65405</wp:posOffset>
            </wp:positionV>
            <wp:extent cx="2879725" cy="3522345"/>
            <wp:effectExtent l="0" t="0" r="0" b="1905"/>
            <wp:wrapTight wrapText="bothSides">
              <wp:wrapPolygon edited="0">
                <wp:start x="0" y="0"/>
                <wp:lineTo x="0" y="21495"/>
                <wp:lineTo x="21433" y="21495"/>
                <wp:lineTo x="21433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0" b="2973"/>
                    <a:stretch/>
                  </pic:blipFill>
                  <pic:spPr bwMode="auto">
                    <a:xfrm>
                      <a:off x="0" y="0"/>
                      <a:ext cx="2879725" cy="352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697"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&lt;/center&gt;</w:t>
      </w:r>
      <w:r w:rsidR="00C37697"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6726E125" w14:textId="004C40AC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  <w:r w:rsidRPr="00C37697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ro-RO"/>
        </w:rPr>
        <w:t>&lt;/table&gt;</w:t>
      </w:r>
    </w:p>
    <w:p w14:paraId="59983D7A" w14:textId="6317076E" w:rsidR="00C37697" w:rsidRPr="00C37697" w:rsidRDefault="00C37697" w:rsidP="002B6BA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</w:pPr>
    </w:p>
    <w:p w14:paraId="407B66E2" w14:textId="3FFE990E" w:rsidR="00C37697" w:rsidRPr="00C37697" w:rsidRDefault="00C37697" w:rsidP="002B6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7697">
        <w:rPr>
          <w:rFonts w:ascii="Courier New" w:eastAsia="Times New Roman" w:hAnsi="Courier New" w:cs="Courier New"/>
          <w:b/>
          <w:bCs/>
          <w:noProof/>
          <w:color w:val="000000"/>
          <w:sz w:val="20"/>
          <w:szCs w:val="20"/>
          <w:lang w:eastAsia="ro-RO"/>
        </w:rPr>
        <w:t xml:space="preserve"> </w:t>
      </w:r>
    </w:p>
    <w:p w14:paraId="0EDA9CD5" w14:textId="08B3DD35" w:rsidR="00F34D9B" w:rsidRPr="008F60EA" w:rsidRDefault="00F34D9B" w:rsidP="002B6BA9">
      <w:pPr>
        <w:spacing w:after="0" w:line="240" w:lineRule="auto"/>
        <w:rPr>
          <w:noProof/>
        </w:rPr>
      </w:pPr>
    </w:p>
    <w:sectPr w:rsidR="00F34D9B" w:rsidRPr="008F60EA" w:rsidSect="00C15D1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EC"/>
    <w:rsid w:val="000552E4"/>
    <w:rsid w:val="00283432"/>
    <w:rsid w:val="002B6BA9"/>
    <w:rsid w:val="008F60EA"/>
    <w:rsid w:val="00B470BA"/>
    <w:rsid w:val="00BA6E0F"/>
    <w:rsid w:val="00BE0DEC"/>
    <w:rsid w:val="00C15D18"/>
    <w:rsid w:val="00C37697"/>
    <w:rsid w:val="00C539F5"/>
    <w:rsid w:val="00D2415B"/>
    <w:rsid w:val="00F34D9B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20D6"/>
  <w15:chartTrackingRefBased/>
  <w15:docId w15:val="{176AB52D-4B40-490D-9916-8277322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c181">
    <w:name w:val="sc181"/>
    <w:basedOn w:val="Fontdeparagrafimplicit"/>
    <w:rsid w:val="00C37697"/>
    <w:rPr>
      <w:rFonts w:ascii="Courier New" w:hAnsi="Courier New" w:cs="Courier New" w:hint="default"/>
      <w:color w:val="FF0000"/>
      <w:sz w:val="20"/>
      <w:szCs w:val="20"/>
      <w:shd w:val="clear" w:color="auto" w:fill="FDF8E3"/>
    </w:rPr>
  </w:style>
  <w:style w:type="character" w:customStyle="1" w:styleId="sc1181">
    <w:name w:val="sc1181"/>
    <w:basedOn w:val="Fontdeparagrafimplicit"/>
    <w:rsid w:val="00C37697"/>
    <w:rPr>
      <w:rFonts w:ascii="Courier New" w:hAnsi="Courier New" w:cs="Courier New" w:hint="default"/>
      <w:color w:val="000000"/>
      <w:sz w:val="20"/>
      <w:szCs w:val="20"/>
      <w:shd w:val="clear" w:color="auto" w:fill="FEFCF5"/>
    </w:rPr>
  </w:style>
  <w:style w:type="character" w:customStyle="1" w:styleId="sc1211">
    <w:name w:val="sc1211"/>
    <w:basedOn w:val="Fontdeparagrafimplicit"/>
    <w:rsid w:val="00C37697"/>
    <w:rPr>
      <w:rFonts w:ascii="Courier New" w:hAnsi="Courier New" w:cs="Courier New" w:hint="default"/>
      <w:b/>
      <w:bCs/>
      <w:color w:val="0000FF"/>
      <w:sz w:val="20"/>
      <w:szCs w:val="20"/>
      <w:shd w:val="clear" w:color="auto" w:fill="FEFCF5"/>
    </w:rPr>
  </w:style>
  <w:style w:type="character" w:customStyle="1" w:styleId="sc1201">
    <w:name w:val="sc1201"/>
    <w:basedOn w:val="Fontdeparagrafimplicit"/>
    <w:rsid w:val="00C37697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1271">
    <w:name w:val="sc1271"/>
    <w:basedOn w:val="Fontdeparagrafimplicit"/>
    <w:rsid w:val="00C37697"/>
    <w:rPr>
      <w:rFonts w:ascii="Courier New" w:hAnsi="Courier New" w:cs="Courier New" w:hint="default"/>
      <w:color w:val="8000FF"/>
      <w:sz w:val="20"/>
      <w:szCs w:val="20"/>
      <w:shd w:val="clear" w:color="auto" w:fill="FEFCF5"/>
    </w:rPr>
  </w:style>
  <w:style w:type="character" w:customStyle="1" w:styleId="sc1251">
    <w:name w:val="sc1251"/>
    <w:basedOn w:val="Fontdeparagrafimplicit"/>
    <w:rsid w:val="00C37697"/>
    <w:rPr>
      <w:rFonts w:ascii="Courier New" w:hAnsi="Courier New" w:cs="Courier New" w:hint="default"/>
      <w:color w:val="008000"/>
      <w:sz w:val="20"/>
      <w:szCs w:val="20"/>
      <w:shd w:val="clear" w:color="auto" w:fill="FEFCF5"/>
    </w:rPr>
  </w:style>
  <w:style w:type="character" w:customStyle="1" w:styleId="sc1231">
    <w:name w:val="sc1231"/>
    <w:basedOn w:val="Fontdeparagrafimplicit"/>
    <w:rsid w:val="00C37697"/>
    <w:rPr>
      <w:rFonts w:ascii="Courier New" w:hAnsi="Courier New" w:cs="Courier New" w:hint="default"/>
      <w:color w:val="000080"/>
      <w:sz w:val="20"/>
      <w:szCs w:val="20"/>
      <w:shd w:val="clear" w:color="auto" w:fill="FEFCF5"/>
    </w:rPr>
  </w:style>
  <w:style w:type="character" w:customStyle="1" w:styleId="sc1191">
    <w:name w:val="sc1191"/>
    <w:basedOn w:val="Fontdeparagrafimplicit"/>
    <w:rsid w:val="00C37697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1241">
    <w:name w:val="sc1241"/>
    <w:basedOn w:val="Fontdeparagrafimplicit"/>
    <w:rsid w:val="00C37697"/>
    <w:rPr>
      <w:rFonts w:ascii="Courier New" w:hAnsi="Courier New" w:cs="Courier New" w:hint="default"/>
      <w:color w:val="008000"/>
      <w:sz w:val="20"/>
      <w:szCs w:val="20"/>
      <w:shd w:val="clear" w:color="auto" w:fill="FEFCF5"/>
    </w:rPr>
  </w:style>
  <w:style w:type="character" w:customStyle="1" w:styleId="sc1221">
    <w:name w:val="sc1221"/>
    <w:basedOn w:val="Fontdeparagrafimplicit"/>
    <w:rsid w:val="00C37697"/>
    <w:rPr>
      <w:rFonts w:ascii="Courier New" w:hAnsi="Courier New" w:cs="Courier New" w:hint="default"/>
      <w:color w:val="FF8000"/>
      <w:sz w:val="20"/>
      <w:szCs w:val="20"/>
      <w:shd w:val="clear" w:color="auto" w:fill="FEFCF5"/>
    </w:rPr>
  </w:style>
  <w:style w:type="character" w:customStyle="1" w:styleId="sc1261">
    <w:name w:val="sc1261"/>
    <w:basedOn w:val="Fontdeparagrafimplicit"/>
    <w:rsid w:val="00C37697"/>
    <w:rPr>
      <w:rFonts w:ascii="Courier New" w:hAnsi="Courier New" w:cs="Courier New" w:hint="default"/>
      <w:b/>
      <w:bCs/>
      <w:color w:val="808080"/>
      <w:sz w:val="20"/>
      <w:szCs w:val="20"/>
      <w:shd w:val="clear" w:color="auto" w:fill="FEFCF5"/>
    </w:rPr>
  </w:style>
  <w:style w:type="character" w:customStyle="1" w:styleId="sc01">
    <w:name w:val="sc01"/>
    <w:basedOn w:val="Fontdeparagrafimplicit"/>
    <w:rsid w:val="00C37697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91">
    <w:name w:val="sc91"/>
    <w:basedOn w:val="Fontdeparagrafimplicit"/>
    <w:rsid w:val="00C37697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1">
    <w:name w:val="sc11"/>
    <w:basedOn w:val="Fontdeparagrafimplicit"/>
    <w:rsid w:val="00C37697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Fontdeparagrafimplicit"/>
    <w:rsid w:val="00C3769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Fontdeparagrafimplicit"/>
    <w:rsid w:val="00C37697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51">
    <w:name w:val="sc51"/>
    <w:basedOn w:val="Fontdeparagrafimplicit"/>
    <w:rsid w:val="00C37697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191">
    <w:name w:val="sc191"/>
    <w:basedOn w:val="Fontdeparagrafimplicit"/>
    <w:rsid w:val="00C37697"/>
    <w:rPr>
      <w:rFonts w:ascii="Courier New" w:hAnsi="Courier New" w:cs="Courier New" w:hint="default"/>
      <w:color w:val="FF8000"/>
      <w:sz w:val="20"/>
      <w:szCs w:val="20"/>
      <w:shd w:val="clear" w:color="auto" w:fill="FEFDE0"/>
    </w:rPr>
  </w:style>
  <w:style w:type="character" w:customStyle="1" w:styleId="sc61">
    <w:name w:val="sc61"/>
    <w:basedOn w:val="Fontdeparagrafimplicit"/>
    <w:rsid w:val="00C37697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71">
    <w:name w:val="sc71"/>
    <w:basedOn w:val="Fontdeparagrafimplicit"/>
    <w:rsid w:val="00C37697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01">
    <w:name w:val="sc101"/>
    <w:basedOn w:val="Fontdeparagrafimplicit"/>
    <w:rsid w:val="00C37697"/>
    <w:rPr>
      <w:rFonts w:ascii="Courier New" w:hAnsi="Courier New" w:cs="Courier New" w:hint="default"/>
      <w:i/>
      <w:iCs/>
      <w:color w:val="000000"/>
      <w:sz w:val="20"/>
      <w:szCs w:val="20"/>
      <w:shd w:val="clear" w:color="auto" w:fill="FEFD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</dc:creator>
  <cp:keywords/>
  <dc:description/>
  <cp:lastModifiedBy>Profesor</cp:lastModifiedBy>
  <cp:revision>11</cp:revision>
  <dcterms:created xsi:type="dcterms:W3CDTF">2022-03-20T13:57:00Z</dcterms:created>
  <dcterms:modified xsi:type="dcterms:W3CDTF">2024-04-04T10:15:00Z</dcterms:modified>
</cp:coreProperties>
</file>